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51C1E3" w14:textId="77777777" w:rsidR="004C4CB5" w:rsidRDefault="004C4CB5">
      <w:pPr>
        <w:spacing w:after="0" w:line="240" w:lineRule="auto"/>
        <w:rPr>
          <w:rFonts w:ascii="Arial" w:eastAsia="Arial" w:hAnsi="Arial" w:cs="Arial"/>
          <w:b/>
          <w:color w:val="FF0000"/>
          <w:sz w:val="24"/>
          <w:szCs w:val="24"/>
          <w:u w:val="single"/>
        </w:rPr>
      </w:pPr>
    </w:p>
    <w:p w14:paraId="4187F54F" w14:textId="02074F91" w:rsidR="004C4CB5" w:rsidRDefault="00DA0BE0" w:rsidP="0083138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lk189644647"/>
      <w:r>
        <w:rPr>
          <w:rFonts w:ascii="Arial" w:eastAsia="Arial" w:hAnsi="Arial" w:cs="Arial"/>
          <w:b/>
          <w:color w:val="000000"/>
          <w:sz w:val="24"/>
          <w:szCs w:val="24"/>
          <w:u w:val="single"/>
        </w:rPr>
        <w:t>TDSB SEAC Meeting Agenda</w:t>
      </w:r>
    </w:p>
    <w:p w14:paraId="13D969F9" w14:textId="53981F3B" w:rsidR="004C40AF" w:rsidRPr="008E336D" w:rsidRDefault="008F19BA" w:rsidP="008E33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Date:</w:t>
      </w:r>
      <w:r>
        <w:rPr>
          <w:rFonts w:ascii="Arial" w:eastAsia="Arial" w:hAnsi="Arial" w:cs="Arial"/>
          <w:b/>
          <w:sz w:val="24"/>
          <w:szCs w:val="24"/>
        </w:rPr>
        <w:t xml:space="preserve"> </w:t>
      </w:r>
      <w:r w:rsidR="00910049">
        <w:rPr>
          <w:rFonts w:ascii="Arial" w:eastAsia="Arial" w:hAnsi="Arial" w:cs="Arial"/>
          <w:b/>
          <w:sz w:val="24"/>
          <w:szCs w:val="24"/>
        </w:rPr>
        <w:t>September 14</w:t>
      </w:r>
      <w:r w:rsidR="00046390">
        <w:rPr>
          <w:rFonts w:ascii="Arial" w:eastAsia="Arial" w:hAnsi="Arial" w:cs="Arial"/>
          <w:b/>
          <w:sz w:val="24"/>
          <w:szCs w:val="24"/>
        </w:rPr>
        <w:t xml:space="preserve">, </w:t>
      </w:r>
      <w:proofErr w:type="gramStart"/>
      <w:r w:rsidR="00046390">
        <w:rPr>
          <w:rFonts w:ascii="Arial" w:eastAsia="Arial" w:hAnsi="Arial" w:cs="Arial"/>
          <w:b/>
          <w:sz w:val="24"/>
          <w:szCs w:val="24"/>
        </w:rPr>
        <w:t>202</w:t>
      </w:r>
      <w:r w:rsidR="00686454">
        <w:rPr>
          <w:rFonts w:ascii="Arial" w:eastAsia="Arial" w:hAnsi="Arial" w:cs="Arial"/>
          <w:b/>
          <w:sz w:val="24"/>
          <w:szCs w:val="24"/>
        </w:rPr>
        <w:t>6</w:t>
      </w:r>
      <w:proofErr w:type="gramEnd"/>
      <w:r w:rsidR="00376B31">
        <w:rPr>
          <w:rFonts w:ascii="Arial" w:eastAsia="Arial" w:hAnsi="Arial" w:cs="Arial"/>
          <w:b/>
          <w:sz w:val="24"/>
          <w:szCs w:val="24"/>
        </w:rPr>
        <w:t xml:space="preserve"> </w:t>
      </w:r>
      <w:r w:rsidR="003420EB">
        <w:rPr>
          <w:rFonts w:ascii="Arial" w:eastAsia="Arial" w:hAnsi="Arial" w:cs="Arial"/>
          <w:b/>
          <w:sz w:val="24"/>
          <w:szCs w:val="24"/>
        </w:rPr>
        <w:t xml:space="preserve"> </w:t>
      </w:r>
      <w:r w:rsidR="00DA0BE0">
        <w:rPr>
          <w:rFonts w:ascii="Arial" w:eastAsia="Arial" w:hAnsi="Arial" w:cs="Arial"/>
          <w:b/>
          <w:sz w:val="24"/>
          <w:szCs w:val="24"/>
        </w:rPr>
        <w:t xml:space="preserve">  </w:t>
      </w:r>
      <w:r w:rsidR="003420EB">
        <w:rPr>
          <w:rFonts w:ascii="Arial" w:eastAsia="Arial" w:hAnsi="Arial" w:cs="Arial"/>
          <w:b/>
          <w:sz w:val="24"/>
          <w:szCs w:val="24"/>
        </w:rPr>
        <w:t>Time</w:t>
      </w:r>
      <w:r>
        <w:rPr>
          <w:rFonts w:ascii="Arial" w:eastAsia="Arial" w:hAnsi="Arial" w:cs="Arial"/>
          <w:b/>
          <w:color w:val="000000"/>
          <w:sz w:val="24"/>
          <w:szCs w:val="24"/>
        </w:rPr>
        <w:t>: 7:00 pm</w:t>
      </w:r>
    </w:p>
    <w:p w14:paraId="0164463B" w14:textId="00806C3A" w:rsidR="004C40AF" w:rsidRDefault="004C40AF" w:rsidP="004C40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Committee Chair: </w:t>
      </w:r>
      <w:r w:rsidR="00537BF7">
        <w:rPr>
          <w:rFonts w:ascii="Arial" w:eastAsia="Arial" w:hAnsi="Arial" w:cs="Arial"/>
          <w:b/>
          <w:color w:val="000000"/>
          <w:sz w:val="24"/>
          <w:szCs w:val="24"/>
        </w:rPr>
        <w:t>David Lepofsky</w:t>
      </w:r>
      <w:r w:rsidR="00537BF7">
        <w:rPr>
          <w:rFonts w:ascii="Arial" w:eastAsia="Arial" w:hAnsi="Arial" w:cs="Arial"/>
          <w:b/>
          <w:color w:val="000000"/>
          <w:sz w:val="24"/>
          <w:szCs w:val="24"/>
        </w:rPr>
        <w:tab/>
      </w:r>
    </w:p>
    <w:p w14:paraId="7EE70246" w14:textId="208BDF4C" w:rsidR="004C40AF" w:rsidRDefault="004C40AF" w:rsidP="004C40AF">
      <w:pPr>
        <w:spacing w:after="0" w:line="240" w:lineRule="auto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Committee Vice-Chair: </w:t>
      </w:r>
      <w:r w:rsidR="00537BF7">
        <w:rPr>
          <w:rFonts w:ascii="Arial" w:eastAsia="Arial" w:hAnsi="Arial" w:cs="Arial"/>
          <w:b/>
          <w:color w:val="000000"/>
          <w:sz w:val="24"/>
          <w:szCs w:val="24"/>
        </w:rPr>
        <w:t>Jordan Glass</w:t>
      </w:r>
    </w:p>
    <w:bookmarkEnd w:id="0"/>
    <w:p w14:paraId="5D19320B" w14:textId="7F4F2426" w:rsidR="008F19BA" w:rsidRDefault="008F19BA" w:rsidP="0083138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"/>
        <w:tblpPr w:leftFromText="180" w:rightFromText="180" w:vertAnchor="text" w:horzAnchor="margin" w:tblpY="122"/>
        <w:tblW w:w="0" w:type="auto"/>
        <w:tblLook w:val="0420" w:firstRow="1" w:lastRow="0" w:firstColumn="0" w:lastColumn="0" w:noHBand="0" w:noVBand="1"/>
      </w:tblPr>
      <w:tblGrid>
        <w:gridCol w:w="534"/>
        <w:gridCol w:w="5083"/>
        <w:gridCol w:w="2581"/>
        <w:gridCol w:w="1494"/>
      </w:tblGrid>
      <w:tr w:rsidR="004C40AF" w14:paraId="77CAA3EC" w14:textId="77777777" w:rsidTr="00AE1767">
        <w:trPr>
          <w:trHeight w:val="78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0CDC70" w14:textId="77777777" w:rsidR="004C40AF" w:rsidRDefault="004C40AF" w:rsidP="004C40AF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718B75" w14:textId="77777777" w:rsidR="004C40AF" w:rsidRDefault="004C40AF" w:rsidP="004C40AF">
            <w:pPr>
              <w:spacing w:after="0" w:line="240" w:lineRule="auto"/>
              <w:ind w:right="130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Item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FFC805" w14:textId="69A2E242" w:rsidR="004C40AF" w:rsidRDefault="004C40AF" w:rsidP="004C40AF">
            <w:pPr>
              <w:spacing w:after="0" w:line="240" w:lineRule="auto"/>
              <w:ind w:right="6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Facilitator/Presenter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A92A5A" w14:textId="77777777" w:rsidR="004C40AF" w:rsidRDefault="004C40AF" w:rsidP="004C40AF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Time/Notes</w:t>
            </w:r>
          </w:p>
        </w:tc>
      </w:tr>
      <w:tr w:rsidR="004C40AF" w14:paraId="3B3E0ADE" w14:textId="77777777" w:rsidTr="004704E7">
        <w:trPr>
          <w:trHeight w:val="57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FF7DC9" w14:textId="77777777" w:rsidR="004C40AF" w:rsidRDefault="004C40AF" w:rsidP="004C40AF">
            <w:pPr>
              <w:spacing w:after="0" w:line="240" w:lineRule="auto"/>
              <w:ind w:left="100"/>
              <w:rPr>
                <w:rFonts w:ascii="Arial" w:eastAsia="Arial" w:hAnsi="Arial" w:cs="Arial"/>
                <w:sz w:val="24"/>
                <w:szCs w:val="24"/>
              </w:rPr>
            </w:pPr>
            <w:bookmarkStart w:id="1" w:name="_Hlk218586918"/>
            <w:bookmarkStart w:id="2" w:name="_Hlk220937455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954F8" w14:textId="77777777" w:rsidR="004C40AF" w:rsidRPr="009C1921" w:rsidRDefault="004C40AF" w:rsidP="007F3A2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bookmarkStart w:id="3" w:name="_Hlk220938387"/>
            <w:r w:rsidRPr="002C7605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Call to Order </w:t>
            </w:r>
          </w:p>
          <w:p w14:paraId="588E1BA8" w14:textId="77777777" w:rsidR="00376B31" w:rsidRDefault="004C40AF" w:rsidP="007F3A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2C7605">
              <w:rPr>
                <w:rFonts w:ascii="Arial" w:eastAsia="Arial" w:hAnsi="Arial" w:cs="Arial"/>
                <w:color w:val="000000"/>
                <w:sz w:val="24"/>
                <w:szCs w:val="24"/>
              </w:rPr>
              <w:t>Land Acknowledgement</w:t>
            </w:r>
          </w:p>
          <w:p w14:paraId="79AD5687" w14:textId="77777777" w:rsidR="00537BF7" w:rsidRDefault="00537BF7" w:rsidP="00537BF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2C7605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Declarations of Possible Conflicts of 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Interest</w:t>
            </w:r>
            <w:r w:rsidRPr="002C7605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</w:p>
          <w:p w14:paraId="09DD5F79" w14:textId="77777777" w:rsidR="00537BF7" w:rsidRDefault="00537BF7" w:rsidP="00537BF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2C7605">
              <w:rPr>
                <w:rFonts w:ascii="Arial" w:eastAsia="Arial" w:hAnsi="Arial" w:cs="Arial"/>
                <w:color w:val="000000"/>
                <w:sz w:val="24"/>
                <w:szCs w:val="24"/>
              </w:rPr>
              <w:t>Approval of Agenda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</w:p>
          <w:p w14:paraId="21CE923F" w14:textId="6AA85DB5" w:rsidR="00537BF7" w:rsidRDefault="00537BF7" w:rsidP="00537BF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Approval of</w:t>
            </w:r>
            <w:r w:rsidR="00910049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amended </w:t>
            </w:r>
            <w:r w:rsidR="000508AA">
              <w:rPr>
                <w:rFonts w:ascii="Arial" w:eastAsia="Arial" w:hAnsi="Arial" w:cs="Arial"/>
                <w:color w:val="000000"/>
                <w:sz w:val="24"/>
                <w:szCs w:val="24"/>
              </w:rPr>
              <w:t>March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Minutes</w:t>
            </w:r>
            <w:bookmarkEnd w:id="3"/>
            <w:r w:rsidR="009B0BF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</w:p>
          <w:p w14:paraId="63D8D79F" w14:textId="224CADB3" w:rsidR="009B0BF4" w:rsidRPr="00D77DE2" w:rsidRDefault="009B0BF4" w:rsidP="00537BF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Approval of </w:t>
            </w:r>
            <w:r w:rsidR="00910049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June 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Minutes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D4CA2D" w14:textId="175E4E20" w:rsidR="004C40AF" w:rsidRDefault="00537BF7" w:rsidP="004C40AF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Chair</w:t>
            </w:r>
          </w:p>
          <w:p w14:paraId="4E5CEAE7" w14:textId="014EE342" w:rsidR="00F21F99" w:rsidRDefault="00F21F99" w:rsidP="0004639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AC6F7E" w14:textId="39BD29A3" w:rsidR="004C40AF" w:rsidRPr="008F19BA" w:rsidRDefault="004C40AF" w:rsidP="004C40AF">
            <w:pPr>
              <w:spacing w:before="120" w:after="120" w:line="240" w:lineRule="auto"/>
              <w:ind w:right="-180"/>
              <w:rPr>
                <w:rFonts w:ascii="Arial" w:eastAsia="Arial" w:hAnsi="Arial" w:cs="Arial"/>
                <w:sz w:val="24"/>
                <w:szCs w:val="24"/>
              </w:rPr>
            </w:pPr>
            <w:r w:rsidRPr="008F19BA">
              <w:rPr>
                <w:rFonts w:ascii="Arial" w:hAnsi="Arial" w:cs="Arial"/>
                <w:sz w:val="24"/>
                <w:szCs w:val="24"/>
              </w:rPr>
              <w:t>7:00 – 7:</w:t>
            </w:r>
            <w:r w:rsidR="00910049">
              <w:rPr>
                <w:rFonts w:ascii="Arial" w:hAnsi="Arial" w:cs="Arial"/>
                <w:sz w:val="24"/>
                <w:szCs w:val="24"/>
              </w:rPr>
              <w:t>10</w:t>
            </w:r>
            <w:r w:rsidRPr="008F19BA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BD4822" w14:paraId="716F0F4B" w14:textId="77777777" w:rsidTr="00EE03E5">
        <w:trPr>
          <w:trHeight w:val="28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AE4BA6" w14:textId="4FDC0D28" w:rsidR="00BD4822" w:rsidRDefault="00875CBB" w:rsidP="004C40AF">
            <w:pPr>
              <w:spacing w:after="0" w:line="240" w:lineRule="auto"/>
              <w:ind w:left="10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8E0CA" w14:textId="4062272D" w:rsidR="00BD4822" w:rsidRDefault="00537BF7" w:rsidP="00AE176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bookmarkStart w:id="4" w:name="_Hlk220938457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Chair’s Report</w:t>
            </w:r>
            <w:bookmarkEnd w:id="4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F8FB4E" w14:textId="77777777" w:rsidR="00537BF7" w:rsidRDefault="00537BF7" w:rsidP="00537BF7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Chair</w:t>
            </w:r>
          </w:p>
          <w:p w14:paraId="33F49C25" w14:textId="730882FD" w:rsidR="00BD4822" w:rsidRDefault="00BD4822" w:rsidP="004C40AF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170D89" w14:textId="09E56BCC" w:rsidR="00BD4822" w:rsidRDefault="00F17CE0" w:rsidP="004C40AF">
            <w:pPr>
              <w:spacing w:before="120" w:after="120" w:line="240" w:lineRule="auto"/>
              <w:ind w:right="-1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7:</w:t>
            </w:r>
            <w:r w:rsidR="00910049">
              <w:rPr>
                <w:rFonts w:ascii="Arial" w:hAnsi="Arial" w:cs="Arial"/>
                <w:sz w:val="24"/>
                <w:szCs w:val="24"/>
              </w:rPr>
              <w:t>10</w:t>
            </w:r>
            <w:r w:rsidR="00A76AAE">
              <w:rPr>
                <w:rFonts w:ascii="Arial" w:hAnsi="Arial" w:cs="Arial"/>
                <w:sz w:val="24"/>
                <w:szCs w:val="24"/>
              </w:rPr>
              <w:t xml:space="preserve"> – 7:1</w:t>
            </w:r>
            <w:r w:rsidR="00910049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AA71F0" w14:paraId="70C0527B" w14:textId="77777777" w:rsidTr="00EE03E5">
        <w:trPr>
          <w:trHeight w:val="28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8A34E9" w14:textId="1E8E13A3" w:rsidR="00AA71F0" w:rsidRDefault="00AA71F0" w:rsidP="004C40AF">
            <w:pPr>
              <w:spacing w:after="0" w:line="240" w:lineRule="auto"/>
              <w:ind w:left="10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1C899D" w14:textId="2B268B4B" w:rsidR="00AA71F0" w:rsidRDefault="00910049" w:rsidP="000508AA">
            <w:pPr>
              <w:tabs>
                <w:tab w:val="left" w:pos="644"/>
                <w:tab w:val="left" w:pos="6815"/>
                <w:tab w:val="left" w:pos="9396"/>
              </w:tabs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Special Education Update (staffing changes)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D82401" w14:textId="01BD22D9" w:rsidR="00AA71F0" w:rsidRDefault="00A76AAE" w:rsidP="00537BF7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Staff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E9F747" w14:textId="0FB0A233" w:rsidR="00AA71F0" w:rsidRDefault="00F17CE0" w:rsidP="004C40AF">
            <w:pPr>
              <w:spacing w:before="120" w:after="120" w:line="240" w:lineRule="auto"/>
              <w:ind w:right="-1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7:</w:t>
            </w:r>
            <w:r w:rsidR="00A76AAE">
              <w:rPr>
                <w:rFonts w:ascii="Arial" w:hAnsi="Arial" w:cs="Arial"/>
                <w:sz w:val="24"/>
                <w:szCs w:val="24"/>
              </w:rPr>
              <w:t>1</w:t>
            </w:r>
            <w:r w:rsidR="00910049">
              <w:rPr>
                <w:rFonts w:ascii="Arial" w:hAnsi="Arial" w:cs="Arial"/>
                <w:sz w:val="24"/>
                <w:szCs w:val="24"/>
              </w:rPr>
              <w:t>5</w:t>
            </w:r>
            <w:r>
              <w:rPr>
                <w:rFonts w:ascii="Arial" w:hAnsi="Arial" w:cs="Arial"/>
                <w:sz w:val="24"/>
                <w:szCs w:val="24"/>
              </w:rPr>
              <w:t xml:space="preserve"> – 7:</w:t>
            </w:r>
            <w:r w:rsidR="00910049">
              <w:rPr>
                <w:rFonts w:ascii="Arial" w:hAnsi="Arial" w:cs="Arial"/>
                <w:sz w:val="24"/>
                <w:szCs w:val="24"/>
              </w:rPr>
              <w:t>3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AA71F0" w14:paraId="24D145FD" w14:textId="77777777" w:rsidTr="00EE03E5">
        <w:trPr>
          <w:trHeight w:val="28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E164BC" w14:textId="54844494" w:rsidR="00AA71F0" w:rsidRDefault="00AA71F0" w:rsidP="004C40AF">
            <w:pPr>
              <w:spacing w:after="0" w:line="240" w:lineRule="auto"/>
              <w:ind w:left="10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4.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E23C77" w14:textId="6C6D001D" w:rsidR="00AA71F0" w:rsidRDefault="00910049" w:rsidP="00AE176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Letters of Expectation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36759A" w14:textId="7E7730ED" w:rsidR="00AA71F0" w:rsidRDefault="00910049" w:rsidP="00537BF7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SEAC members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4A5CA7" w14:textId="24C1C502" w:rsidR="00AA71F0" w:rsidRDefault="00F17CE0" w:rsidP="004C40AF">
            <w:pPr>
              <w:spacing w:before="120" w:after="120" w:line="240" w:lineRule="auto"/>
              <w:ind w:right="-1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7:</w:t>
            </w:r>
            <w:r w:rsidR="00910049">
              <w:rPr>
                <w:rFonts w:ascii="Arial" w:hAnsi="Arial" w:cs="Arial"/>
                <w:sz w:val="24"/>
                <w:szCs w:val="24"/>
              </w:rPr>
              <w:t>3</w:t>
            </w:r>
            <w:r w:rsidR="00A76AAE">
              <w:rPr>
                <w:rFonts w:ascii="Arial" w:hAnsi="Arial" w:cs="Arial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 xml:space="preserve"> – </w:t>
            </w:r>
            <w:r w:rsidR="00910049">
              <w:rPr>
                <w:rFonts w:ascii="Arial" w:hAnsi="Arial" w:cs="Arial"/>
                <w:sz w:val="24"/>
                <w:szCs w:val="24"/>
              </w:rPr>
              <w:t>7</w:t>
            </w:r>
            <w:r w:rsidR="00A76AAE">
              <w:rPr>
                <w:rFonts w:ascii="Arial" w:hAnsi="Arial" w:cs="Arial"/>
                <w:sz w:val="24"/>
                <w:szCs w:val="24"/>
              </w:rPr>
              <w:t>:</w:t>
            </w:r>
            <w:r w:rsidR="00910049">
              <w:rPr>
                <w:rFonts w:ascii="Arial" w:hAnsi="Arial" w:cs="Arial"/>
                <w:sz w:val="24"/>
                <w:szCs w:val="24"/>
              </w:rPr>
              <w:t>45</w:t>
            </w:r>
          </w:p>
        </w:tc>
      </w:tr>
      <w:tr w:rsidR="00CE2553" w14:paraId="598FA408" w14:textId="77777777" w:rsidTr="00EE03E5">
        <w:trPr>
          <w:trHeight w:val="28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370D68" w14:textId="27370BB2" w:rsidR="00CE2553" w:rsidRDefault="00AA71F0" w:rsidP="004C40AF">
            <w:pPr>
              <w:spacing w:after="0" w:line="240" w:lineRule="auto"/>
              <w:ind w:left="10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5.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0A3C54" w14:textId="755965EA" w:rsidR="00CE2553" w:rsidRDefault="00910049" w:rsidP="00CE2553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Special Education Review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B92B6B" w14:textId="6BE5B1C0" w:rsidR="00CE2553" w:rsidRDefault="00A76AAE" w:rsidP="004C40AF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Staff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C39DF5" w14:textId="3F1AE949" w:rsidR="00CE2553" w:rsidRDefault="00910049" w:rsidP="004C40AF">
            <w:pPr>
              <w:spacing w:before="120" w:after="120" w:line="240" w:lineRule="auto"/>
              <w:ind w:right="-1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  <w:r w:rsidR="00F17CE0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="00F17CE0">
              <w:rPr>
                <w:rFonts w:ascii="Arial" w:hAnsi="Arial" w:cs="Arial"/>
                <w:sz w:val="24"/>
                <w:szCs w:val="24"/>
              </w:rPr>
              <w:t xml:space="preserve">0 – </w:t>
            </w:r>
            <w:r>
              <w:rPr>
                <w:rFonts w:ascii="Arial" w:hAnsi="Arial" w:cs="Arial"/>
                <w:sz w:val="24"/>
                <w:szCs w:val="24"/>
              </w:rPr>
              <w:t>7</w:t>
            </w:r>
            <w:r w:rsidR="00F17CE0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55</w:t>
            </w:r>
          </w:p>
        </w:tc>
      </w:tr>
      <w:tr w:rsidR="00AA71F0" w14:paraId="17787146" w14:textId="77777777" w:rsidTr="00EE03E5">
        <w:trPr>
          <w:trHeight w:val="28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14C179" w14:textId="0345B191" w:rsidR="00AA71F0" w:rsidRDefault="00AA71F0" w:rsidP="004C40AF">
            <w:pPr>
              <w:spacing w:after="0" w:line="240" w:lineRule="auto"/>
              <w:ind w:left="10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6,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02EC98" w14:textId="3B3F9CC9" w:rsidR="00910049" w:rsidRDefault="00910049" w:rsidP="00910049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Round Table Discussion –</w:t>
            </w:r>
            <w:r w:rsidR="00CC4CF9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April Parent Voice</w:t>
            </w:r>
          </w:p>
          <w:p w14:paraId="5B4F3D52" w14:textId="793B62C0" w:rsidR="00AA71F0" w:rsidRDefault="00910049" w:rsidP="00910049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Meeting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F06CDA" w14:textId="2AED9F11" w:rsidR="00AA71F0" w:rsidRDefault="00910049" w:rsidP="004C40AF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SEAC members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8C968C" w14:textId="0CD9F0B6" w:rsidR="00AA71F0" w:rsidRDefault="00910049" w:rsidP="004C40AF">
            <w:pPr>
              <w:spacing w:before="120" w:after="120" w:line="240" w:lineRule="auto"/>
              <w:ind w:right="-1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7:55 – 8:20</w:t>
            </w:r>
          </w:p>
        </w:tc>
      </w:tr>
      <w:tr w:rsidR="00AA71F0" w14:paraId="72FB46C7" w14:textId="77777777" w:rsidTr="00EE03E5">
        <w:trPr>
          <w:trHeight w:val="28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92B6E0" w14:textId="530EDD7D" w:rsidR="00AA71F0" w:rsidRDefault="00D201D8" w:rsidP="004C40AF">
            <w:pPr>
              <w:spacing w:after="0" w:line="240" w:lineRule="auto"/>
              <w:ind w:left="10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7.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7E55E4" w14:textId="61547E40" w:rsidR="00910049" w:rsidRDefault="00910049" w:rsidP="00CE2553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910049">
              <w:rPr>
                <w:rFonts w:ascii="Arial" w:eastAsia="Arial" w:hAnsi="Arial" w:cs="Arial"/>
                <w:sz w:val="24"/>
                <w:szCs w:val="24"/>
              </w:rPr>
              <w:t>Special Education Plan Consultation Process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B1CD3E" w14:textId="5A66EF37" w:rsidR="00AA71F0" w:rsidRDefault="00910049" w:rsidP="004C40AF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Staff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B8CF5" w14:textId="12FACC0B" w:rsidR="00AA71F0" w:rsidRDefault="00A76AAE" w:rsidP="004C40AF">
            <w:pPr>
              <w:spacing w:before="120" w:after="120" w:line="240" w:lineRule="auto"/>
              <w:ind w:right="-1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  <w:r w:rsidR="00F17CE0">
              <w:rPr>
                <w:rFonts w:ascii="Arial" w:hAnsi="Arial" w:cs="Arial"/>
                <w:sz w:val="24"/>
                <w:szCs w:val="24"/>
              </w:rPr>
              <w:t>:</w:t>
            </w:r>
            <w:r w:rsidR="00910049">
              <w:rPr>
                <w:rFonts w:ascii="Arial" w:hAnsi="Arial" w:cs="Arial"/>
                <w:sz w:val="24"/>
                <w:szCs w:val="24"/>
              </w:rPr>
              <w:t>20</w:t>
            </w:r>
            <w:r w:rsidR="00F17CE0">
              <w:rPr>
                <w:rFonts w:ascii="Arial" w:hAnsi="Arial" w:cs="Arial"/>
                <w:sz w:val="24"/>
                <w:szCs w:val="24"/>
              </w:rPr>
              <w:t xml:space="preserve"> – </w:t>
            </w:r>
            <w:r w:rsidR="00910049">
              <w:rPr>
                <w:rFonts w:ascii="Arial" w:hAnsi="Arial" w:cs="Arial"/>
                <w:sz w:val="24"/>
                <w:szCs w:val="24"/>
              </w:rPr>
              <w:t>8:35</w:t>
            </w:r>
          </w:p>
        </w:tc>
      </w:tr>
      <w:tr w:rsidR="002A5410" w14:paraId="0D496ED8" w14:textId="77777777" w:rsidTr="00AE1767">
        <w:trPr>
          <w:trHeight w:val="50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18A748" w14:textId="49AC6F9B" w:rsidR="002A5410" w:rsidRDefault="00A76AAE" w:rsidP="002A541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8.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D67714" w14:textId="66466E2B" w:rsidR="002A5410" w:rsidRDefault="00910049" w:rsidP="002A541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910049">
              <w:rPr>
                <w:rFonts w:ascii="Arial" w:eastAsia="Arial" w:hAnsi="Arial" w:cs="Arial"/>
                <w:sz w:val="24"/>
                <w:szCs w:val="24"/>
              </w:rPr>
              <w:t xml:space="preserve">SEAC </w:t>
            </w:r>
            <w:r w:rsidR="001829F3">
              <w:rPr>
                <w:rFonts w:ascii="Arial" w:eastAsia="Arial" w:hAnsi="Arial" w:cs="Arial"/>
                <w:sz w:val="24"/>
                <w:szCs w:val="24"/>
              </w:rPr>
              <w:t xml:space="preserve">member </w:t>
            </w:r>
            <w:r w:rsidRPr="00910049">
              <w:rPr>
                <w:rFonts w:ascii="Arial" w:eastAsia="Arial" w:hAnsi="Arial" w:cs="Arial"/>
                <w:sz w:val="24"/>
                <w:szCs w:val="24"/>
              </w:rPr>
              <w:t>nomination process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A33946" w14:textId="509DF4D8" w:rsidR="002A5410" w:rsidRDefault="00910049" w:rsidP="002A541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Staff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D8E156" w14:textId="15A4DFD5" w:rsidR="002A5410" w:rsidRDefault="00910049" w:rsidP="002A541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8:35 - 8:40</w:t>
            </w:r>
          </w:p>
        </w:tc>
      </w:tr>
      <w:tr w:rsidR="00910049" w14:paraId="1FA022C0" w14:textId="77777777" w:rsidTr="00AE1767">
        <w:trPr>
          <w:trHeight w:val="50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BA98F4" w14:textId="3293D8BB" w:rsidR="00910049" w:rsidRDefault="00910049" w:rsidP="002A541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9.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8A85EF" w14:textId="1D76CDA6" w:rsidR="00910049" w:rsidRDefault="00910049" w:rsidP="002A541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Leadership Report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40EBA2" w14:textId="25708FAC" w:rsidR="00910049" w:rsidRDefault="00910049" w:rsidP="002A541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Staff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9C561C" w14:textId="46FF2128" w:rsidR="00910049" w:rsidRDefault="00910049" w:rsidP="002A541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8:40 – 8:50</w:t>
            </w:r>
          </w:p>
        </w:tc>
      </w:tr>
      <w:tr w:rsidR="00910049" w14:paraId="7E41B68C" w14:textId="77777777" w:rsidTr="00AE1767">
        <w:trPr>
          <w:trHeight w:val="50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96E720" w14:textId="70A1F859" w:rsidR="00910049" w:rsidRDefault="00910049" w:rsidP="002A541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10.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2D7EED" w14:textId="300997E8" w:rsidR="00CC4CF9" w:rsidRDefault="00910049" w:rsidP="002A541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Association</w:t>
            </w:r>
            <w:r w:rsidR="00CC4CF9">
              <w:rPr>
                <w:rFonts w:ascii="Arial" w:eastAsia="Arial" w:hAnsi="Arial" w:cs="Arial"/>
                <w:sz w:val="24"/>
                <w:szCs w:val="24"/>
              </w:rPr>
              <w:t xml:space="preserve"> and Community Members Update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6B5529" w14:textId="63E05724" w:rsidR="00910049" w:rsidRDefault="00CC4CF9" w:rsidP="002A541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SEAC members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AF0AE4" w14:textId="4686C4FB" w:rsidR="00910049" w:rsidRDefault="00CC4CF9" w:rsidP="002A541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8:50 – 9:00</w:t>
            </w:r>
          </w:p>
        </w:tc>
      </w:tr>
      <w:tr w:rsidR="00910049" w14:paraId="40CEB707" w14:textId="77777777" w:rsidTr="00AE1767">
        <w:trPr>
          <w:trHeight w:val="50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D3BACF" w14:textId="0756BC32" w:rsidR="00910049" w:rsidRDefault="00CC4CF9" w:rsidP="00910049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11.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B2619A" w14:textId="5ACEEF53" w:rsidR="00910049" w:rsidRDefault="00910049" w:rsidP="00910049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Adjournment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5738F2" w14:textId="4FC02F59" w:rsidR="00910049" w:rsidRDefault="00910049" w:rsidP="00910049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Chair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307A40" w14:textId="1AE54E43" w:rsidR="00910049" w:rsidRDefault="00910049" w:rsidP="00910049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9:00</w:t>
            </w:r>
          </w:p>
        </w:tc>
      </w:tr>
      <w:bookmarkEnd w:id="1"/>
      <w:bookmarkEnd w:id="2"/>
    </w:tbl>
    <w:p w14:paraId="7741E468" w14:textId="0F02C745" w:rsidR="004C4CB5" w:rsidRPr="00DC1668" w:rsidRDefault="004C4CB5" w:rsidP="00DC1668">
      <w:pPr>
        <w:spacing w:after="0" w:line="240" w:lineRule="auto"/>
        <w:rPr>
          <w:rFonts w:ascii="Arial" w:eastAsia="Arial" w:hAnsi="Arial" w:cs="Arial"/>
          <w:color w:val="000000"/>
        </w:rPr>
      </w:pPr>
    </w:p>
    <w:sectPr w:rsidR="004C4CB5" w:rsidRPr="00DC1668" w:rsidSect="004C40AF">
      <w:pgSz w:w="12240" w:h="15840"/>
      <w:pgMar w:top="720" w:right="720" w:bottom="720" w:left="720" w:header="708" w:footer="708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77A3E"/>
    <w:multiLevelType w:val="hybridMultilevel"/>
    <w:tmpl w:val="D79E7A5C"/>
    <w:lvl w:ilvl="0" w:tplc="DD94037A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8721EA"/>
    <w:multiLevelType w:val="multilevel"/>
    <w:tmpl w:val="975C186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7C126AA"/>
    <w:multiLevelType w:val="multilevel"/>
    <w:tmpl w:val="F080FE0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11063907"/>
    <w:multiLevelType w:val="hybridMultilevel"/>
    <w:tmpl w:val="73D65C8C"/>
    <w:lvl w:ilvl="0" w:tplc="0B7CE18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FB578C"/>
    <w:multiLevelType w:val="hybridMultilevel"/>
    <w:tmpl w:val="5CA6AE5E"/>
    <w:lvl w:ilvl="0" w:tplc="96A25D94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FF40C9"/>
    <w:multiLevelType w:val="hybridMultilevel"/>
    <w:tmpl w:val="E8A6B3AC"/>
    <w:lvl w:ilvl="0" w:tplc="EF983FDA">
      <w:start w:val="15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9D5BB6"/>
    <w:multiLevelType w:val="multilevel"/>
    <w:tmpl w:val="44E6BE6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3191331E"/>
    <w:multiLevelType w:val="hybridMultilevel"/>
    <w:tmpl w:val="5C50E39E"/>
    <w:lvl w:ilvl="0" w:tplc="AC8ABFC4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021FAA"/>
    <w:multiLevelType w:val="hybridMultilevel"/>
    <w:tmpl w:val="14FA39DE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F1D1EF9"/>
    <w:multiLevelType w:val="multilevel"/>
    <w:tmpl w:val="F8A6979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62B4636B"/>
    <w:multiLevelType w:val="multilevel"/>
    <w:tmpl w:val="7972AB6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6ABE571F"/>
    <w:multiLevelType w:val="hybridMultilevel"/>
    <w:tmpl w:val="FA1CC5F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1544989">
    <w:abstractNumId w:val="2"/>
  </w:num>
  <w:num w:numId="2" w16cid:durableId="14811798">
    <w:abstractNumId w:val="1"/>
  </w:num>
  <w:num w:numId="3" w16cid:durableId="1874534597">
    <w:abstractNumId w:val="10"/>
  </w:num>
  <w:num w:numId="4" w16cid:durableId="1911381156">
    <w:abstractNumId w:val="6"/>
  </w:num>
  <w:num w:numId="5" w16cid:durableId="1056666080">
    <w:abstractNumId w:val="9"/>
  </w:num>
  <w:num w:numId="6" w16cid:durableId="1654749178">
    <w:abstractNumId w:val="3"/>
  </w:num>
  <w:num w:numId="7" w16cid:durableId="1385524943">
    <w:abstractNumId w:val="4"/>
  </w:num>
  <w:num w:numId="8" w16cid:durableId="1231846931">
    <w:abstractNumId w:val="11"/>
  </w:num>
  <w:num w:numId="9" w16cid:durableId="1255047121">
    <w:abstractNumId w:val="7"/>
  </w:num>
  <w:num w:numId="10" w16cid:durableId="69162929">
    <w:abstractNumId w:val="0"/>
  </w:num>
  <w:num w:numId="11" w16cid:durableId="1522888242">
    <w:abstractNumId w:val="8"/>
  </w:num>
  <w:num w:numId="12" w16cid:durableId="49153050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4CB5"/>
    <w:rsid w:val="00033386"/>
    <w:rsid w:val="00046390"/>
    <w:rsid w:val="000508AA"/>
    <w:rsid w:val="000A34FA"/>
    <w:rsid w:val="000D132F"/>
    <w:rsid w:val="000D1C4F"/>
    <w:rsid w:val="000D5693"/>
    <w:rsid w:val="000F14A4"/>
    <w:rsid w:val="000F72A2"/>
    <w:rsid w:val="00151FC4"/>
    <w:rsid w:val="001829F3"/>
    <w:rsid w:val="0019087F"/>
    <w:rsid w:val="001A030D"/>
    <w:rsid w:val="001A644C"/>
    <w:rsid w:val="001C6932"/>
    <w:rsid w:val="001D0B0D"/>
    <w:rsid w:val="001D6047"/>
    <w:rsid w:val="001E26F2"/>
    <w:rsid w:val="001E4183"/>
    <w:rsid w:val="00205260"/>
    <w:rsid w:val="00220B95"/>
    <w:rsid w:val="002217CE"/>
    <w:rsid w:val="00221AB9"/>
    <w:rsid w:val="00221CE1"/>
    <w:rsid w:val="00224784"/>
    <w:rsid w:val="00230F2A"/>
    <w:rsid w:val="00250885"/>
    <w:rsid w:val="002642B5"/>
    <w:rsid w:val="00283E84"/>
    <w:rsid w:val="002A5410"/>
    <w:rsid w:val="002C2398"/>
    <w:rsid w:val="002C7490"/>
    <w:rsid w:val="002F2501"/>
    <w:rsid w:val="00314433"/>
    <w:rsid w:val="003420EB"/>
    <w:rsid w:val="00351F47"/>
    <w:rsid w:val="0036126C"/>
    <w:rsid w:val="00376B31"/>
    <w:rsid w:val="003A6AD5"/>
    <w:rsid w:val="003A7FE1"/>
    <w:rsid w:val="003C03A0"/>
    <w:rsid w:val="003C3C00"/>
    <w:rsid w:val="0044211B"/>
    <w:rsid w:val="00444CAB"/>
    <w:rsid w:val="004704E7"/>
    <w:rsid w:val="004A64F1"/>
    <w:rsid w:val="004C40AF"/>
    <w:rsid w:val="004C4CB5"/>
    <w:rsid w:val="004D0D02"/>
    <w:rsid w:val="004E3674"/>
    <w:rsid w:val="004E53C2"/>
    <w:rsid w:val="004F4CFD"/>
    <w:rsid w:val="00503D96"/>
    <w:rsid w:val="00514CF4"/>
    <w:rsid w:val="00527A5C"/>
    <w:rsid w:val="00537BF7"/>
    <w:rsid w:val="005546A7"/>
    <w:rsid w:val="00596367"/>
    <w:rsid w:val="005B7E4D"/>
    <w:rsid w:val="006149A3"/>
    <w:rsid w:val="00686454"/>
    <w:rsid w:val="006C6EBD"/>
    <w:rsid w:val="006D3E1D"/>
    <w:rsid w:val="006D76BD"/>
    <w:rsid w:val="006D78E8"/>
    <w:rsid w:val="00731658"/>
    <w:rsid w:val="007717AD"/>
    <w:rsid w:val="007917E7"/>
    <w:rsid w:val="007D3568"/>
    <w:rsid w:val="007E7843"/>
    <w:rsid w:val="007F3A21"/>
    <w:rsid w:val="00813B53"/>
    <w:rsid w:val="0083138B"/>
    <w:rsid w:val="00844F9F"/>
    <w:rsid w:val="00854998"/>
    <w:rsid w:val="00872F2A"/>
    <w:rsid w:val="00875CBB"/>
    <w:rsid w:val="008878C1"/>
    <w:rsid w:val="008B133C"/>
    <w:rsid w:val="008B41CB"/>
    <w:rsid w:val="008C2563"/>
    <w:rsid w:val="008E2D25"/>
    <w:rsid w:val="008E336D"/>
    <w:rsid w:val="008F19BA"/>
    <w:rsid w:val="00906917"/>
    <w:rsid w:val="00910049"/>
    <w:rsid w:val="009333BF"/>
    <w:rsid w:val="00954A5E"/>
    <w:rsid w:val="009B0BF4"/>
    <w:rsid w:val="009C160F"/>
    <w:rsid w:val="009F44EA"/>
    <w:rsid w:val="00A3278F"/>
    <w:rsid w:val="00A76AAE"/>
    <w:rsid w:val="00A772CB"/>
    <w:rsid w:val="00AA1213"/>
    <w:rsid w:val="00AA71F0"/>
    <w:rsid w:val="00AE1767"/>
    <w:rsid w:val="00AF780F"/>
    <w:rsid w:val="00B051E6"/>
    <w:rsid w:val="00B15798"/>
    <w:rsid w:val="00B604B8"/>
    <w:rsid w:val="00BD4822"/>
    <w:rsid w:val="00C54724"/>
    <w:rsid w:val="00C621BA"/>
    <w:rsid w:val="00C954EC"/>
    <w:rsid w:val="00CA5135"/>
    <w:rsid w:val="00CC4CF9"/>
    <w:rsid w:val="00CD30BB"/>
    <w:rsid w:val="00CE2553"/>
    <w:rsid w:val="00D0714A"/>
    <w:rsid w:val="00D201D8"/>
    <w:rsid w:val="00D22A0D"/>
    <w:rsid w:val="00D2382F"/>
    <w:rsid w:val="00D46CB2"/>
    <w:rsid w:val="00D569F0"/>
    <w:rsid w:val="00D65E87"/>
    <w:rsid w:val="00D77998"/>
    <w:rsid w:val="00D77DE2"/>
    <w:rsid w:val="00D81AC8"/>
    <w:rsid w:val="00D9380B"/>
    <w:rsid w:val="00DA0BE0"/>
    <w:rsid w:val="00DC1668"/>
    <w:rsid w:val="00DC7309"/>
    <w:rsid w:val="00DD2EF7"/>
    <w:rsid w:val="00E341FC"/>
    <w:rsid w:val="00E83FA1"/>
    <w:rsid w:val="00EA1F45"/>
    <w:rsid w:val="00EC795B"/>
    <w:rsid w:val="00EC7F2D"/>
    <w:rsid w:val="00ED45D7"/>
    <w:rsid w:val="00EE03E5"/>
    <w:rsid w:val="00F13F4D"/>
    <w:rsid w:val="00F17CE0"/>
    <w:rsid w:val="00F21F99"/>
    <w:rsid w:val="00F3360B"/>
    <w:rsid w:val="00F561B9"/>
    <w:rsid w:val="00F65A3F"/>
    <w:rsid w:val="00FD4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32803E3"/>
  <w15:docId w15:val="{10D15A05-939D-4DA4-B944-4968CE14F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ListParagraph">
    <w:name w:val="List Paragraph"/>
    <w:basedOn w:val="Normal"/>
    <w:uiPriority w:val="34"/>
    <w:qFormat/>
    <w:rsid w:val="004E53C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21F9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21F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69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2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5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9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74I2buJgKYA7o0IzKgjxRyOUMqg==">CgMxLjA4AHIhMTRBWlVmOXRqejA3YUxzUDA3ZVJxWG9DNVlHLUowUDQz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Dixon, Lianne</dc:creator>
  <cp:lastModifiedBy>Dixon, Lianne</cp:lastModifiedBy>
  <cp:revision>3</cp:revision>
  <dcterms:created xsi:type="dcterms:W3CDTF">2026-09-09T22:32:00Z</dcterms:created>
  <dcterms:modified xsi:type="dcterms:W3CDTF">2026-09-09T22:53:00Z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7f3abdc8010b89b3c9b4d47ff2c0e1d5efd8955cff9ce4477880b5146af108e8</vt:lpwstr>
  </property>
</Properties>
</file>